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D668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D6681" w:rsidP="001D668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03236" w:rsidRPr="00AA3F2E" w:rsidTr="00EB0EE0">
        <w:tc>
          <w:tcPr>
            <w:tcW w:w="1616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03236" w:rsidRPr="00AA3F2E" w:rsidRDefault="00D01D0D" w:rsidP="0050323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14EE2019</w:t>
            </w:r>
          </w:p>
        </w:tc>
        <w:tc>
          <w:tcPr>
            <w:tcW w:w="1800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03236" w:rsidRPr="00AA3F2E" w:rsidTr="00EB0EE0">
        <w:tc>
          <w:tcPr>
            <w:tcW w:w="1616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03236" w:rsidRPr="00AA3F2E" w:rsidRDefault="00183A1C" w:rsidP="0050323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SPECIAL ELECTRICAL</w:t>
            </w:r>
            <w:r w:rsidR="00503236">
              <w:rPr>
                <w:b/>
                <w:szCs w:val="24"/>
              </w:rPr>
              <w:t xml:space="preserve"> MACHINES</w:t>
            </w:r>
          </w:p>
        </w:tc>
        <w:tc>
          <w:tcPr>
            <w:tcW w:w="1800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03236" w:rsidRPr="00AA3F2E" w:rsidRDefault="00503236" w:rsidP="0050323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EC0442" w:rsidTr="00EC044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C0442" w:rsidRDefault="005D0F4A" w:rsidP="00EC0442">
            <w:pPr>
              <w:jc w:val="center"/>
              <w:rPr>
                <w:b/>
              </w:rPr>
            </w:pPr>
            <w:r w:rsidRPr="00EC044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C0442" w:rsidRDefault="005D0F4A" w:rsidP="00EC0442">
            <w:pPr>
              <w:jc w:val="center"/>
              <w:rPr>
                <w:b/>
              </w:rPr>
            </w:pPr>
            <w:r w:rsidRPr="00EC044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EC0442" w:rsidRDefault="005D0F4A" w:rsidP="00C81140">
            <w:pPr>
              <w:jc w:val="center"/>
              <w:rPr>
                <w:b/>
              </w:rPr>
            </w:pPr>
            <w:r w:rsidRPr="00EC044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C0442" w:rsidRDefault="005D0F4A" w:rsidP="00670A67">
            <w:pPr>
              <w:rPr>
                <w:b/>
              </w:rPr>
            </w:pPr>
            <w:r w:rsidRPr="00EC0442">
              <w:rPr>
                <w:b/>
              </w:rPr>
              <w:t xml:space="preserve">Course </w:t>
            </w:r>
          </w:p>
          <w:p w:rsidR="005D0F4A" w:rsidRPr="00EC0442" w:rsidRDefault="005D0F4A" w:rsidP="00670A67">
            <w:pPr>
              <w:rPr>
                <w:b/>
              </w:rPr>
            </w:pPr>
            <w:r w:rsidRPr="00EC0442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EC0442" w:rsidRDefault="005D0F4A" w:rsidP="00670A67">
            <w:pPr>
              <w:rPr>
                <w:b/>
              </w:rPr>
            </w:pPr>
            <w:r w:rsidRPr="00EC0442">
              <w:rPr>
                <w:b/>
              </w:rPr>
              <w:t>Marks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1.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057E2E" w:rsidRPr="00057E2E" w:rsidRDefault="003512FF" w:rsidP="0002754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 a typical torque-speed characteristics of </w:t>
            </w:r>
            <w:r w:rsidR="0002754B">
              <w:rPr>
                <w:rFonts w:ascii="Times New Roman" w:hAnsi="Times New Roman"/>
                <w:sz w:val="24"/>
                <w:szCs w:val="24"/>
              </w:rPr>
              <w:t>Synchronous Reluctance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motor with a neat sketch.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3512FF" w:rsidP="00057E2E">
            <w:pPr>
              <w:jc w:val="center"/>
            </w:pPr>
            <w:r>
              <w:t>1</w:t>
            </w:r>
            <w:r w:rsidR="00057E2E" w:rsidRPr="00402CC2">
              <w:t>5</w:t>
            </w:r>
          </w:p>
        </w:tc>
      </w:tr>
      <w:tr w:rsidR="00057E2E" w:rsidRPr="00402CC2" w:rsidTr="00EC04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057E2E" w:rsidRPr="00057E2E" w:rsidRDefault="00057E2E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E2E">
              <w:rPr>
                <w:rFonts w:ascii="Times New Roman" w:hAnsi="Times New Roman"/>
                <w:sz w:val="24"/>
                <w:szCs w:val="24"/>
              </w:rPr>
              <w:t>List the types of synchronous reluctance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3512FF" w:rsidP="00057E2E">
            <w:pPr>
              <w:jc w:val="center"/>
            </w:pPr>
            <w:r>
              <w:t>5</w:t>
            </w:r>
          </w:p>
        </w:tc>
      </w:tr>
      <w:tr w:rsidR="00057E2E" w:rsidRPr="00402CC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(OR)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2.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F567D" w:rsidP="000F567D">
            <w:pPr>
              <w:jc w:val="both"/>
            </w:pPr>
            <w:r w:rsidRPr="00057E2E">
              <w:t>Compute</w:t>
            </w:r>
            <w:r w:rsidR="00057E2E" w:rsidRPr="00057E2E">
              <w:t xml:space="preserve"> the step angle</w:t>
            </w:r>
            <w:r>
              <w:t xml:space="preserve"> and resolution</w:t>
            </w:r>
            <w:r w:rsidR="00057E2E" w:rsidRPr="00057E2E">
              <w:t xml:space="preserve"> of a single-stack, 4-phase, 8/6 pole VR Stepper motor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5</w:t>
            </w:r>
          </w:p>
        </w:tc>
      </w:tr>
      <w:tr w:rsidR="00057E2E" w:rsidRPr="00402CC2" w:rsidTr="00EC04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jc w:val="both"/>
            </w:pPr>
            <w:r w:rsidRPr="00183A1C">
              <w:t>Derive the mechanism of torque production of variable reluctance stepper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15</w:t>
            </w:r>
          </w:p>
        </w:tc>
      </w:tr>
      <w:tr w:rsidR="00EC0442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EC0442" w:rsidRPr="00057E2E" w:rsidRDefault="00EC0442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EC0442" w:rsidRPr="00402CC2" w:rsidRDefault="00EC0442" w:rsidP="00057E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EC0442" w:rsidRDefault="00EC0442" w:rsidP="00057E2E">
            <w:pPr>
              <w:jc w:val="center"/>
            </w:pP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3.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057E2E" w:rsidRPr="00057E2E" w:rsidRDefault="000F567D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E2E">
              <w:rPr>
                <w:rFonts w:ascii="Times New Roman" w:hAnsi="Times New Roman"/>
                <w:sz w:val="24"/>
                <w:szCs w:val="24"/>
              </w:rPr>
              <w:t>Distinguish</w:t>
            </w:r>
            <w:r w:rsidR="00057E2E" w:rsidRPr="00057E2E">
              <w:rPr>
                <w:rFonts w:ascii="Times New Roman" w:hAnsi="Times New Roman"/>
                <w:sz w:val="24"/>
                <w:szCs w:val="24"/>
              </w:rPr>
              <w:t xml:space="preserve"> between VR, PM and hybrid stepper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10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057E2E" w:rsidRPr="00057E2E" w:rsidRDefault="0016254A" w:rsidP="0016254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54A">
              <w:rPr>
                <w:rFonts w:ascii="Times New Roman" w:hAnsi="Times New Roman"/>
                <w:sz w:val="24"/>
                <w:szCs w:val="24"/>
              </w:rPr>
              <w:t>Describe briefly about the self-control of permanent magnet synchronous motor with a neat block diagram.</w:t>
            </w:r>
            <w:r w:rsidRPr="0016254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10</w:t>
            </w:r>
          </w:p>
        </w:tc>
      </w:tr>
      <w:tr w:rsidR="00057E2E" w:rsidRPr="00402CC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(OR)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4.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E2E">
              <w:rPr>
                <w:rFonts w:ascii="Times New Roman" w:hAnsi="Times New Roman"/>
                <w:sz w:val="24"/>
                <w:szCs w:val="24"/>
              </w:rPr>
              <w:t>Deduce the basic voltage equation of SRM.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CO1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10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pStyle w:val="NoSpacing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57E2E">
              <w:rPr>
                <w:rFonts w:ascii="Times New Roman" w:hAnsi="Times New Roman"/>
                <w:sz w:val="24"/>
                <w:szCs w:val="24"/>
              </w:rPr>
              <w:t>Derive the expression for instantaneous torque of a switched reluctance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147414">
            <w:pPr>
              <w:jc w:val="center"/>
            </w:pPr>
            <w:r w:rsidRPr="00402CC2">
              <w:t>CO</w:t>
            </w:r>
            <w:r w:rsidR="00147414">
              <w:t>2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10</w:t>
            </w:r>
          </w:p>
        </w:tc>
      </w:tr>
      <w:tr w:rsidR="00EC0442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C0442" w:rsidRPr="00057E2E" w:rsidRDefault="00EC0442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EC0442" w:rsidRPr="00402CC2" w:rsidRDefault="00EC0442" w:rsidP="00057E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EC0442" w:rsidRPr="00402CC2" w:rsidRDefault="00EC0442" w:rsidP="00057E2E">
            <w:pPr>
              <w:jc w:val="center"/>
            </w:pP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5.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E2E">
              <w:rPr>
                <w:rFonts w:ascii="Times New Roman" w:hAnsi="Times New Roman"/>
                <w:sz w:val="24"/>
                <w:szCs w:val="24"/>
              </w:rPr>
              <w:t>Generate the role of stepper motor in closed loop operation using microprocessor</w:t>
            </w:r>
            <w:r w:rsidR="00EC04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2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15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autoSpaceDE w:val="0"/>
              <w:autoSpaceDN w:val="0"/>
              <w:adjustRightInd w:val="0"/>
              <w:jc w:val="both"/>
            </w:pPr>
            <w:r w:rsidRPr="00057E2E">
              <w:t>Compare the mechanical and electronics commutator.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2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5</w:t>
            </w:r>
          </w:p>
        </w:tc>
      </w:tr>
      <w:tr w:rsidR="00057E2E" w:rsidRPr="00402CC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(OR)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6.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jc w:val="both"/>
            </w:pPr>
            <w:r w:rsidRPr="00057E2E">
              <w:t>Derive the torque and e.m.f equations of a permanent magnet brushless D.C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2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15</w:t>
            </w: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57E2E">
            <w:pPr>
              <w:jc w:val="both"/>
            </w:pPr>
            <w:r w:rsidRPr="00057E2E">
              <w:t>Mention the important features of PMSM.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2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5</w:t>
            </w:r>
          </w:p>
        </w:tc>
      </w:tr>
      <w:tr w:rsidR="00EC0442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C0442" w:rsidRDefault="00EC0442" w:rsidP="0063135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C0442" w:rsidRPr="00402CC2" w:rsidRDefault="00EC0442" w:rsidP="0014741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EC0442" w:rsidRDefault="00EC0442" w:rsidP="00057E2E">
            <w:pPr>
              <w:jc w:val="center"/>
            </w:pPr>
          </w:p>
        </w:tc>
      </w:tr>
      <w:tr w:rsidR="00057E2E" w:rsidRPr="00402CC2" w:rsidTr="00EC0442">
        <w:trPr>
          <w:trHeight w:val="90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7.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57E2E" w:rsidRPr="00402CC2" w:rsidRDefault="000F5078" w:rsidP="00631355">
            <w:pPr>
              <w:jc w:val="both"/>
            </w:pPr>
            <w:r>
              <w:t xml:space="preserve">Sketch </w:t>
            </w:r>
            <w:r w:rsidR="00057E2E" w:rsidRPr="00057E2E">
              <w:t>and explain the general torque-speed characteristics of switched reluctance motor with special consideration on the type of control strategy used for different regions of the curve.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147414">
            <w:pPr>
              <w:jc w:val="center"/>
            </w:pPr>
            <w:r w:rsidRPr="00402CC2">
              <w:t>CO</w:t>
            </w:r>
            <w:r w:rsidR="00147414">
              <w:t>3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E45A92" w:rsidP="00057E2E">
            <w:pPr>
              <w:jc w:val="center"/>
            </w:pPr>
            <w:r>
              <w:t>20</w:t>
            </w:r>
          </w:p>
        </w:tc>
      </w:tr>
      <w:tr w:rsidR="00057E2E" w:rsidRPr="00402CC2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(OR)</w:t>
            </w:r>
          </w:p>
        </w:tc>
      </w:tr>
      <w:tr w:rsidR="00057E2E" w:rsidRPr="00402CC2" w:rsidTr="00EC0442">
        <w:trPr>
          <w:trHeight w:val="42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8.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57E2E" w:rsidRPr="00402CC2" w:rsidRDefault="000F567D" w:rsidP="00EC0442">
            <w:pPr>
              <w:jc w:val="both"/>
            </w:pPr>
            <w:r>
              <w:t xml:space="preserve">Originate the emf and torque equations </w:t>
            </w:r>
            <w:r w:rsidR="005E71E3">
              <w:t>of permanent</w:t>
            </w:r>
            <w:r>
              <w:t xml:space="preserve"> magnet synchronous motor.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3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F567D" w:rsidP="00057E2E">
            <w:pPr>
              <w:jc w:val="center"/>
            </w:pPr>
            <w:r>
              <w:t>2</w:t>
            </w:r>
            <w:r w:rsidR="00E45A92">
              <w:t>0</w:t>
            </w:r>
          </w:p>
        </w:tc>
      </w:tr>
      <w:tr w:rsidR="00EC0442" w:rsidRPr="00402CC2" w:rsidTr="00EC044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C0442" w:rsidRPr="00402CC2" w:rsidRDefault="00EC0442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EC0442" w:rsidRPr="00EC0442" w:rsidRDefault="00EC0442" w:rsidP="00EC044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C0442" w:rsidRPr="00402CC2" w:rsidRDefault="00EC0442" w:rsidP="00057E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EC0442" w:rsidRPr="00402CC2" w:rsidRDefault="00EC0442" w:rsidP="00057E2E">
            <w:pPr>
              <w:jc w:val="center"/>
            </w:pPr>
          </w:p>
        </w:tc>
      </w:tr>
      <w:tr w:rsidR="00057E2E" w:rsidRPr="00402CC2" w:rsidTr="00EC044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EC0442">
            <w:pPr>
              <w:jc w:val="both"/>
              <w:rPr>
                <w:u w:val="single"/>
              </w:rPr>
            </w:pPr>
            <w:r w:rsidRPr="00EC0442">
              <w:rPr>
                <w:b/>
                <w:u w:val="single"/>
              </w:rPr>
              <w:t>Compulsory</w:t>
            </w:r>
            <w:r w:rsidRPr="00402CC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</w:p>
        </w:tc>
      </w:tr>
      <w:tr w:rsidR="00057E2E" w:rsidRPr="00402CC2" w:rsidTr="00EC0442">
        <w:trPr>
          <w:trHeight w:val="42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9.</w:t>
            </w: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a.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057E2E" w:rsidP="0002754B">
            <w:pPr>
              <w:jc w:val="both"/>
            </w:pPr>
            <w:r w:rsidRPr="00057E2E">
              <w:t xml:space="preserve">Explain the principle of operation of Linear </w:t>
            </w:r>
            <w:r w:rsidR="0002754B">
              <w:t>Induction</w:t>
            </w:r>
            <w:r w:rsidRPr="00057E2E">
              <w:t xml:space="preserve"> motor with neat sketch</w:t>
            </w:r>
            <w:r w:rsidR="00E45A92">
              <w:t xml:space="preserve"> in detail</w:t>
            </w:r>
            <w:r w:rsidRPr="00057E2E">
              <w:t>.</w:t>
            </w:r>
            <w:r w:rsidRPr="00057E2E">
              <w:tab/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3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10</w:t>
            </w:r>
          </w:p>
        </w:tc>
      </w:tr>
      <w:tr w:rsidR="00057E2E" w:rsidRPr="00402CC2" w:rsidTr="00EC0442">
        <w:trPr>
          <w:trHeight w:val="42"/>
        </w:trPr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E2E" w:rsidRPr="00402CC2" w:rsidRDefault="00057E2E" w:rsidP="00EC0442">
            <w:pPr>
              <w:jc w:val="center"/>
            </w:pPr>
            <w:r w:rsidRPr="00402CC2">
              <w:t>b.</w:t>
            </w:r>
          </w:p>
        </w:tc>
        <w:tc>
          <w:tcPr>
            <w:tcW w:w="6720" w:type="dxa"/>
            <w:shd w:val="clear" w:color="auto" w:fill="auto"/>
          </w:tcPr>
          <w:p w:rsidR="00057E2E" w:rsidRPr="00402CC2" w:rsidRDefault="00631355" w:rsidP="00EC0442">
            <w:pPr>
              <w:jc w:val="both"/>
            </w:pPr>
            <w:r>
              <w:rPr>
                <w:rFonts w:eastAsia="Calibri"/>
              </w:rPr>
              <w:t>Derive an expression of Goodness factor in terms of magnetizing reactance and secondary resistance in linear induction motor.</w:t>
            </w:r>
            <w:r>
              <w:rPr>
                <w:rFonts w:eastAsia="Calibri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057E2E" w:rsidRPr="00402CC2" w:rsidRDefault="00057E2E" w:rsidP="00057E2E">
            <w:pPr>
              <w:jc w:val="center"/>
            </w:pPr>
            <w:r w:rsidRPr="00402CC2">
              <w:t>CO</w:t>
            </w:r>
            <w:r>
              <w:t>3</w:t>
            </w:r>
          </w:p>
        </w:tc>
        <w:tc>
          <w:tcPr>
            <w:tcW w:w="1040" w:type="dxa"/>
            <w:shd w:val="clear" w:color="auto" w:fill="auto"/>
          </w:tcPr>
          <w:p w:rsidR="00057E2E" w:rsidRPr="00402CC2" w:rsidRDefault="000F5078" w:rsidP="00057E2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2E336A" w:rsidRDefault="001F7E9B" w:rsidP="006D46DE">
      <w:pPr>
        <w:jc w:val="center"/>
      </w:pPr>
      <w:r>
        <w:t>ALL THE BEST</w:t>
      </w:r>
    </w:p>
    <w:sectPr w:rsidR="002E336A" w:rsidSect="00004E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BB"/>
    <w:rsid w:val="00023B9E"/>
    <w:rsid w:val="0002754B"/>
    <w:rsid w:val="0005013E"/>
    <w:rsid w:val="00057E2E"/>
    <w:rsid w:val="00061821"/>
    <w:rsid w:val="000C39F6"/>
    <w:rsid w:val="000F3EFE"/>
    <w:rsid w:val="000F5078"/>
    <w:rsid w:val="000F567D"/>
    <w:rsid w:val="00147414"/>
    <w:rsid w:val="001578D8"/>
    <w:rsid w:val="0016254A"/>
    <w:rsid w:val="00183A1C"/>
    <w:rsid w:val="00191CD3"/>
    <w:rsid w:val="001D41FE"/>
    <w:rsid w:val="001D6681"/>
    <w:rsid w:val="001D670F"/>
    <w:rsid w:val="001E2222"/>
    <w:rsid w:val="001F54D1"/>
    <w:rsid w:val="001F7E9B"/>
    <w:rsid w:val="00235351"/>
    <w:rsid w:val="00266341"/>
    <w:rsid w:val="00266439"/>
    <w:rsid w:val="00274425"/>
    <w:rsid w:val="0028739E"/>
    <w:rsid w:val="002D09FF"/>
    <w:rsid w:val="002D7611"/>
    <w:rsid w:val="002D76BB"/>
    <w:rsid w:val="002E336A"/>
    <w:rsid w:val="002E552A"/>
    <w:rsid w:val="00304757"/>
    <w:rsid w:val="00324247"/>
    <w:rsid w:val="003512FF"/>
    <w:rsid w:val="003602B0"/>
    <w:rsid w:val="00380146"/>
    <w:rsid w:val="003855F1"/>
    <w:rsid w:val="003B14BC"/>
    <w:rsid w:val="003B1F06"/>
    <w:rsid w:val="003C6BB4"/>
    <w:rsid w:val="00402CC2"/>
    <w:rsid w:val="00424EB4"/>
    <w:rsid w:val="004577A8"/>
    <w:rsid w:val="0046314C"/>
    <w:rsid w:val="0046787F"/>
    <w:rsid w:val="004E6B48"/>
    <w:rsid w:val="004F787A"/>
    <w:rsid w:val="00501F18"/>
    <w:rsid w:val="00503236"/>
    <w:rsid w:val="0050571C"/>
    <w:rsid w:val="005133D7"/>
    <w:rsid w:val="005437A0"/>
    <w:rsid w:val="005527A4"/>
    <w:rsid w:val="005814FF"/>
    <w:rsid w:val="005D0F4A"/>
    <w:rsid w:val="005E71E3"/>
    <w:rsid w:val="005F011C"/>
    <w:rsid w:val="0062605C"/>
    <w:rsid w:val="00631355"/>
    <w:rsid w:val="00670A67"/>
    <w:rsid w:val="00681B25"/>
    <w:rsid w:val="006C7354"/>
    <w:rsid w:val="006D46DE"/>
    <w:rsid w:val="00721002"/>
    <w:rsid w:val="00725A0A"/>
    <w:rsid w:val="00731F9B"/>
    <w:rsid w:val="007326F6"/>
    <w:rsid w:val="00802202"/>
    <w:rsid w:val="0081627E"/>
    <w:rsid w:val="00875196"/>
    <w:rsid w:val="00877A69"/>
    <w:rsid w:val="00892FA7"/>
    <w:rsid w:val="008A56BE"/>
    <w:rsid w:val="008B0703"/>
    <w:rsid w:val="008B6BB9"/>
    <w:rsid w:val="008F07E0"/>
    <w:rsid w:val="00904D12"/>
    <w:rsid w:val="00906045"/>
    <w:rsid w:val="0095679B"/>
    <w:rsid w:val="009B53DD"/>
    <w:rsid w:val="009C5A1D"/>
    <w:rsid w:val="00A543C9"/>
    <w:rsid w:val="00AA3F2E"/>
    <w:rsid w:val="00AA5E39"/>
    <w:rsid w:val="00AA6B40"/>
    <w:rsid w:val="00AE264C"/>
    <w:rsid w:val="00B009B1"/>
    <w:rsid w:val="00B40D73"/>
    <w:rsid w:val="00B60E7E"/>
    <w:rsid w:val="00BA539E"/>
    <w:rsid w:val="00BB5C6B"/>
    <w:rsid w:val="00BC3FEF"/>
    <w:rsid w:val="00BF25ED"/>
    <w:rsid w:val="00C36497"/>
    <w:rsid w:val="00C3743D"/>
    <w:rsid w:val="00C539B0"/>
    <w:rsid w:val="00C56454"/>
    <w:rsid w:val="00C60C6A"/>
    <w:rsid w:val="00C81140"/>
    <w:rsid w:val="00C95F18"/>
    <w:rsid w:val="00CB2395"/>
    <w:rsid w:val="00CB7A50"/>
    <w:rsid w:val="00CD5EFB"/>
    <w:rsid w:val="00CE1825"/>
    <w:rsid w:val="00CE5503"/>
    <w:rsid w:val="00D01D0D"/>
    <w:rsid w:val="00D3698C"/>
    <w:rsid w:val="00D62341"/>
    <w:rsid w:val="00D64FF9"/>
    <w:rsid w:val="00D94D54"/>
    <w:rsid w:val="00DE0497"/>
    <w:rsid w:val="00E45A92"/>
    <w:rsid w:val="00E54572"/>
    <w:rsid w:val="00E70A47"/>
    <w:rsid w:val="00E824B7"/>
    <w:rsid w:val="00EB0EE0"/>
    <w:rsid w:val="00EC0442"/>
    <w:rsid w:val="00F11EDB"/>
    <w:rsid w:val="00F162EA"/>
    <w:rsid w:val="00F208C0"/>
    <w:rsid w:val="00F266A7"/>
    <w:rsid w:val="00F55D6F"/>
    <w:rsid w:val="00F8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02B0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6295-A658-43B1-9A2B-3A939383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24</cp:revision>
  <cp:lastPrinted>2016-09-21T16:48:00Z</cp:lastPrinted>
  <dcterms:created xsi:type="dcterms:W3CDTF">2017-09-24T14:59:00Z</dcterms:created>
  <dcterms:modified xsi:type="dcterms:W3CDTF">2017-11-17T08:26:00Z</dcterms:modified>
</cp:coreProperties>
</file>